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33f8cc41b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5362873f7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0046cc4254e5d" /><Relationship Type="http://schemas.openxmlformats.org/officeDocument/2006/relationships/numbering" Target="/word/numbering.xml" Id="Ra0d070de7fd64528" /><Relationship Type="http://schemas.openxmlformats.org/officeDocument/2006/relationships/settings" Target="/word/settings.xml" Id="Rd38d1abfb6734b22" /><Relationship Type="http://schemas.openxmlformats.org/officeDocument/2006/relationships/image" Target="/word/media/28723d3e-2c24-4078-a672-150645d991dc.png" Id="R8345362873f74db9" /></Relationships>
</file>