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5fac2a39e643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732e21648c4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Maczugi,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169ff8968c4a33" /><Relationship Type="http://schemas.openxmlformats.org/officeDocument/2006/relationships/numbering" Target="/word/numbering.xml" Id="Ree018ec356944f18" /><Relationship Type="http://schemas.openxmlformats.org/officeDocument/2006/relationships/settings" Target="/word/settings.xml" Id="R3f5448236433487e" /><Relationship Type="http://schemas.openxmlformats.org/officeDocument/2006/relationships/image" Target="/word/media/ace876ab-d558-485e-9feb-8d439364b2b7.png" Id="Rfe732e21648c4d11" /></Relationships>
</file>