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d8bf20b7e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4b421f27f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3053fecba4897" /><Relationship Type="http://schemas.openxmlformats.org/officeDocument/2006/relationships/numbering" Target="/word/numbering.xml" Id="R5467f3ccf1bc4cdd" /><Relationship Type="http://schemas.openxmlformats.org/officeDocument/2006/relationships/settings" Target="/word/settings.xml" Id="Rfaad8d9d3e874cc1" /><Relationship Type="http://schemas.openxmlformats.org/officeDocument/2006/relationships/image" Target="/word/media/7cdfeac7-c467-4b7e-a890-c8e27ec0ab97.png" Id="Rf1d4b421f27f4d49" /></Relationships>
</file>