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308d5aa14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3d95fa219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Magdaleniec,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d3707392846be" /><Relationship Type="http://schemas.openxmlformats.org/officeDocument/2006/relationships/numbering" Target="/word/numbering.xml" Id="R8e06e3c66eba400f" /><Relationship Type="http://schemas.openxmlformats.org/officeDocument/2006/relationships/settings" Target="/word/settings.xml" Id="R9162358f27664386" /><Relationship Type="http://schemas.openxmlformats.org/officeDocument/2006/relationships/image" Target="/word/media/a798ad78-212f-4e9c-9721-11d2b3e2d96f.png" Id="R3da3d95fa2194a5d" /></Relationships>
</file>