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4dac81c9f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a09717e21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99003e5d54f3c" /><Relationship Type="http://schemas.openxmlformats.org/officeDocument/2006/relationships/numbering" Target="/word/numbering.xml" Id="Rddd2866999554834" /><Relationship Type="http://schemas.openxmlformats.org/officeDocument/2006/relationships/settings" Target="/word/settings.xml" Id="R5b2bf7e21cd24522" /><Relationship Type="http://schemas.openxmlformats.org/officeDocument/2006/relationships/image" Target="/word/media/277edf09-6e9d-4790-8709-1400dacf128c.png" Id="R864a09717e214781" /></Relationships>
</file>