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dc963bebd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9d2030b5e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16ef40ed9481a" /><Relationship Type="http://schemas.openxmlformats.org/officeDocument/2006/relationships/numbering" Target="/word/numbering.xml" Id="Ra53761e3a2904ad4" /><Relationship Type="http://schemas.openxmlformats.org/officeDocument/2006/relationships/settings" Target="/word/settings.xml" Id="R5e74ad06aff74ffd" /><Relationship Type="http://schemas.openxmlformats.org/officeDocument/2006/relationships/image" Target="/word/media/8be54a0e-3d58-4ac1-b6bb-254525621f2a.png" Id="R2209d2030b5e4213" /></Relationships>
</file>