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d0b1e5583d42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d68132ed6145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Magnusy,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04522edad14b09" /><Relationship Type="http://schemas.openxmlformats.org/officeDocument/2006/relationships/numbering" Target="/word/numbering.xml" Id="Rb5083ccfa7cf4176" /><Relationship Type="http://schemas.openxmlformats.org/officeDocument/2006/relationships/settings" Target="/word/settings.xml" Id="R9cb56f302a3e4d2e" /><Relationship Type="http://schemas.openxmlformats.org/officeDocument/2006/relationships/image" Target="/word/media/6ef99805-0b4d-478c-b9da-982dd4415d5b.png" Id="R7bd68132ed614548" /></Relationships>
</file>