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f69579f2f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55516aaf8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Magnuszew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69b39eb8d46cc" /><Relationship Type="http://schemas.openxmlformats.org/officeDocument/2006/relationships/numbering" Target="/word/numbering.xml" Id="Rce5c7b5296f541f8" /><Relationship Type="http://schemas.openxmlformats.org/officeDocument/2006/relationships/settings" Target="/word/settings.xml" Id="R7aa26c0ceafa472e" /><Relationship Type="http://schemas.openxmlformats.org/officeDocument/2006/relationships/image" Target="/word/media/af2fcdeb-be12-4eeb-aa6f-540c95c5ffef.png" Id="Re5f55516aaf84463" /></Relationships>
</file>