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ef9d99404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023b93809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Magnuszowice,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dac48ab334f9f" /><Relationship Type="http://schemas.openxmlformats.org/officeDocument/2006/relationships/numbering" Target="/word/numbering.xml" Id="Rf7feb49c8fe54ec8" /><Relationship Type="http://schemas.openxmlformats.org/officeDocument/2006/relationships/settings" Target="/word/settings.xml" Id="Rfebe344b4aa34651" /><Relationship Type="http://schemas.openxmlformats.org/officeDocument/2006/relationships/image" Target="/word/media/01de3557-8d6e-45d0-9598-11bea3043da3.png" Id="Rb83023b938094d59" /></Relationships>
</file>