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36bfc43b4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30cbc2329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808b33c1c400a" /><Relationship Type="http://schemas.openxmlformats.org/officeDocument/2006/relationships/numbering" Target="/word/numbering.xml" Id="Rcb95d5dc7c61439a" /><Relationship Type="http://schemas.openxmlformats.org/officeDocument/2006/relationships/settings" Target="/word/settings.xml" Id="R85187a8751eb4666" /><Relationship Type="http://schemas.openxmlformats.org/officeDocument/2006/relationships/image" Target="/word/media/bb8cf232-7eda-4c71-beac-5ae4e9908332.png" Id="R08330cbc23294224" /></Relationships>
</file>