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c566ef8ea5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aca7ec7312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ce9fce06e447d" /><Relationship Type="http://schemas.openxmlformats.org/officeDocument/2006/relationships/numbering" Target="/word/numbering.xml" Id="Rb5613153077149d6" /><Relationship Type="http://schemas.openxmlformats.org/officeDocument/2006/relationships/settings" Target="/word/settings.xml" Id="R45a3506413a848a6" /><Relationship Type="http://schemas.openxmlformats.org/officeDocument/2006/relationships/image" Target="/word/media/c748c16e-1a94-4a7c-bae4-5ea908e448e9.png" Id="R0faca7ec7312464e" /></Relationships>
</file>