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f6be632d942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1afba4b7d24e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Abramowski,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7fe47e49043f8" /><Relationship Type="http://schemas.openxmlformats.org/officeDocument/2006/relationships/numbering" Target="/word/numbering.xml" Id="R48b8d27dbfc14bd9" /><Relationship Type="http://schemas.openxmlformats.org/officeDocument/2006/relationships/settings" Target="/word/settings.xml" Id="R2112c6a2f973420c" /><Relationship Type="http://schemas.openxmlformats.org/officeDocument/2006/relationships/image" Target="/word/media/5e2a6bd9-a25e-45a1-ae38-2fdb260a294d.png" Id="R4b1afba4b7d24e91" /></Relationships>
</file>