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ea9699887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7958844d6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575b4cfcc4dd8" /><Relationship Type="http://schemas.openxmlformats.org/officeDocument/2006/relationships/numbering" Target="/word/numbering.xml" Id="R7bced45788024c28" /><Relationship Type="http://schemas.openxmlformats.org/officeDocument/2006/relationships/settings" Target="/word/settings.xml" Id="Rf46e962359554164" /><Relationship Type="http://schemas.openxmlformats.org/officeDocument/2006/relationships/image" Target="/word/media/36fd0436-ed28-417b-9ca4-bec670c00ee7.png" Id="R80e7958844d640d5" /></Relationships>
</file>