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c0ba71fc647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dc2961bd7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d671e2eb84ee0" /><Relationship Type="http://schemas.openxmlformats.org/officeDocument/2006/relationships/numbering" Target="/word/numbering.xml" Id="Rcd101303bc8f40d5" /><Relationship Type="http://schemas.openxmlformats.org/officeDocument/2006/relationships/settings" Target="/word/settings.xml" Id="Raa5d906ce4af4069" /><Relationship Type="http://schemas.openxmlformats.org/officeDocument/2006/relationships/image" Target="/word/media/acf34522-f768-478c-8a8e-f98b44666454.png" Id="Raedc2961bd754ffb" /></Relationships>
</file>