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f48d3da49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dfae5efa4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Jeziorka,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3a810fdd34834" /><Relationship Type="http://schemas.openxmlformats.org/officeDocument/2006/relationships/numbering" Target="/word/numbering.xml" Id="R01d57a75da694e6e" /><Relationship Type="http://schemas.openxmlformats.org/officeDocument/2006/relationships/settings" Target="/word/settings.xml" Id="Rbdfa074e39d541bb" /><Relationship Type="http://schemas.openxmlformats.org/officeDocument/2006/relationships/image" Target="/word/media/5757894f-4360-4b64-95bc-e1a144253173.png" Id="Re82dfae5efa44b8d" /></Relationships>
</file>