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62b1df73242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d3859d6cb0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Kamieniecki,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c03883379a4d42" /><Relationship Type="http://schemas.openxmlformats.org/officeDocument/2006/relationships/numbering" Target="/word/numbering.xml" Id="R33086a3ac118426a" /><Relationship Type="http://schemas.openxmlformats.org/officeDocument/2006/relationships/settings" Target="/word/settings.xml" Id="R0384ef1959d347d7" /><Relationship Type="http://schemas.openxmlformats.org/officeDocument/2006/relationships/image" Target="/word/media/12b9f7bd-211a-4780-bc7c-77f5f5945134.png" Id="R94d3859d6cb04bab" /></Relationships>
</file>