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19c059b72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6ad658c46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Kasztelanski,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995b16fa34743" /><Relationship Type="http://schemas.openxmlformats.org/officeDocument/2006/relationships/numbering" Target="/word/numbering.xml" Id="R2ce9ffa446d940d3" /><Relationship Type="http://schemas.openxmlformats.org/officeDocument/2006/relationships/settings" Target="/word/settings.xml" Id="Rabc8b72dfa514124" /><Relationship Type="http://schemas.openxmlformats.org/officeDocument/2006/relationships/image" Target="/word/media/7317e500-23ab-4cda-bab4-eef0ed87ff26.png" Id="Rb0e6ad658c46451f" /></Relationships>
</file>