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6d52560b9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8fc5683a1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Kielezewski,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1683022fe4c46" /><Relationship Type="http://schemas.openxmlformats.org/officeDocument/2006/relationships/numbering" Target="/word/numbering.xml" Id="R3ee6ff90ed404b68" /><Relationship Type="http://schemas.openxmlformats.org/officeDocument/2006/relationships/settings" Target="/word/settings.xml" Id="Rb26abc6059b54819" /><Relationship Type="http://schemas.openxmlformats.org/officeDocument/2006/relationships/image" Target="/word/media/9630b721-101e-4d44-a48f-b17eac6a4c95.png" Id="R7738fc5683a14548" /></Relationships>
</file>