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cd6ae10e7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4e83238ba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Kozic Dolnych,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bb976944343f6" /><Relationship Type="http://schemas.openxmlformats.org/officeDocument/2006/relationships/numbering" Target="/word/numbering.xml" Id="R7b2fb587270a4a50" /><Relationship Type="http://schemas.openxmlformats.org/officeDocument/2006/relationships/settings" Target="/word/settings.xml" Id="R27ef4bf68f454bd2" /><Relationship Type="http://schemas.openxmlformats.org/officeDocument/2006/relationships/image" Target="/word/media/8b808abd-a9ad-4169-b574-aaae69d34e3e.png" Id="R6b64e83238ba4f43" /></Relationships>
</file>