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cdec13647145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038ed3bbf349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Majdan Kozic Gornych,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e5f6b5acd4484b" /><Relationship Type="http://schemas.openxmlformats.org/officeDocument/2006/relationships/numbering" Target="/word/numbering.xml" Id="R2c4742a786db47f9" /><Relationship Type="http://schemas.openxmlformats.org/officeDocument/2006/relationships/settings" Target="/word/settings.xml" Id="Rd2be8a906d314b9a" /><Relationship Type="http://schemas.openxmlformats.org/officeDocument/2006/relationships/image" Target="/word/media/4adbba66-9bbe-41b7-887b-90ff4256d3f4.png" Id="Rec038ed3bbf349bc" /></Relationships>
</file>