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923cb36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87d55958e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Kozlowiecki,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70b3b601349e2" /><Relationship Type="http://schemas.openxmlformats.org/officeDocument/2006/relationships/numbering" Target="/word/numbering.xml" Id="Rca0848270a804b1d" /><Relationship Type="http://schemas.openxmlformats.org/officeDocument/2006/relationships/settings" Target="/word/settings.xml" Id="R0f45eb8cc71e4be8" /><Relationship Type="http://schemas.openxmlformats.org/officeDocument/2006/relationships/image" Target="/word/media/06611845-f574-4b54-aff3-09bbdd066d49.png" Id="Ra2b87d55958e42a4" /></Relationships>
</file>