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49ba39cc3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a6669d7fa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Krzywski,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eb7ea26964b16" /><Relationship Type="http://schemas.openxmlformats.org/officeDocument/2006/relationships/numbering" Target="/word/numbering.xml" Id="Rf320932916ac4b9d" /><Relationship Type="http://schemas.openxmlformats.org/officeDocument/2006/relationships/settings" Target="/word/settings.xml" Id="R3be32e43fc074e84" /><Relationship Type="http://schemas.openxmlformats.org/officeDocument/2006/relationships/image" Target="/word/media/31d3f5d5-6697-415b-980c-b4dc8f42545c.png" Id="Rd14a6669d7fa4f16" /></Relationships>
</file>