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55c9dc008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ed34728be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Kukawiecki,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57db3d4ef487f" /><Relationship Type="http://schemas.openxmlformats.org/officeDocument/2006/relationships/numbering" Target="/word/numbering.xml" Id="Rb81e1a8813f546a3" /><Relationship Type="http://schemas.openxmlformats.org/officeDocument/2006/relationships/settings" Target="/word/settings.xml" Id="R6cd30dcfde8341ff" /><Relationship Type="http://schemas.openxmlformats.org/officeDocument/2006/relationships/image" Target="/word/media/2b10aa43-7517-411d-8e75-dcd578dcec2c.png" Id="R558ed34728be4c00" /></Relationships>
</file>