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0944675f5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bebcedaa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Metowski,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261ac610b4c08" /><Relationship Type="http://schemas.openxmlformats.org/officeDocument/2006/relationships/numbering" Target="/word/numbering.xml" Id="R15fc41e44e7e4743" /><Relationship Type="http://schemas.openxmlformats.org/officeDocument/2006/relationships/settings" Target="/word/settings.xml" Id="R70eb5de69fbc41a2" /><Relationship Type="http://schemas.openxmlformats.org/officeDocument/2006/relationships/image" Target="/word/media/7a97c27f-6343-4426-8a66-1f65a82fcb42.png" Id="R721abebcedaa4e52" /></Relationships>
</file>