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6c9e201bc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64969c359c4e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Ostrowski,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882817023458d" /><Relationship Type="http://schemas.openxmlformats.org/officeDocument/2006/relationships/numbering" Target="/word/numbering.xml" Id="Rfac6aac0a24e4710" /><Relationship Type="http://schemas.openxmlformats.org/officeDocument/2006/relationships/settings" Target="/word/settings.xml" Id="Re368bea78f60474b" /><Relationship Type="http://schemas.openxmlformats.org/officeDocument/2006/relationships/image" Target="/word/media/7e6edb5e-9bb6-4b99-9297-00ae0ebf2f3f.png" Id="R7e64969c359c4ea3" /></Relationships>
</file>