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ffe0fb917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59ed6df7f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Policki,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87cabd00b404b" /><Relationship Type="http://schemas.openxmlformats.org/officeDocument/2006/relationships/numbering" Target="/word/numbering.xml" Id="Rb4286239bf694235" /><Relationship Type="http://schemas.openxmlformats.org/officeDocument/2006/relationships/settings" Target="/word/settings.xml" Id="R56a22e7388814f3a" /><Relationship Type="http://schemas.openxmlformats.org/officeDocument/2006/relationships/image" Target="/word/media/612826ed-4f15-4a03-a901-7482b24cfaf5.png" Id="R2a859ed6df7f4532" /></Relationships>
</file>