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de41231f4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b497a79d3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Radlinski,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8fc1ba4cb4b1e" /><Relationship Type="http://schemas.openxmlformats.org/officeDocument/2006/relationships/numbering" Target="/word/numbering.xml" Id="R0aa01f924cec4231" /><Relationship Type="http://schemas.openxmlformats.org/officeDocument/2006/relationships/settings" Target="/word/settings.xml" Id="R9d2318a95be84af8" /><Relationship Type="http://schemas.openxmlformats.org/officeDocument/2006/relationships/image" Target="/word/media/e606955d-cc29-4476-949d-899a78340c77.png" Id="R100b497a79d34343" /></Relationships>
</file>