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54d1c30a9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0a54ac203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32092ac384f21" /><Relationship Type="http://schemas.openxmlformats.org/officeDocument/2006/relationships/numbering" Target="/word/numbering.xml" Id="R3d816a2943034ecb" /><Relationship Type="http://schemas.openxmlformats.org/officeDocument/2006/relationships/settings" Target="/word/settings.xml" Id="R4aab3f5cc9704299" /><Relationship Type="http://schemas.openxmlformats.org/officeDocument/2006/relationships/image" Target="/word/media/c1241c4b-b05b-4ff7-aab4-d3258d735e2a.png" Id="Rfef0a54ac2034dc0" /></Relationships>
</file>