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57ba3b003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ace9ce99d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a2b11d6db40aa" /><Relationship Type="http://schemas.openxmlformats.org/officeDocument/2006/relationships/numbering" Target="/word/numbering.xml" Id="R012876e334704eaa" /><Relationship Type="http://schemas.openxmlformats.org/officeDocument/2006/relationships/settings" Target="/word/settings.xml" Id="R0481ea75944c4098" /><Relationship Type="http://schemas.openxmlformats.org/officeDocument/2006/relationships/image" Target="/word/media/c32b7f22-5d7a-4693-901c-bf72646e6b56.png" Id="Rccface9ce99d413c" /></Relationships>
</file>