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06dc3366f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929cd7c6b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Siostrzytowski,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232874f924183" /><Relationship Type="http://schemas.openxmlformats.org/officeDocument/2006/relationships/numbering" Target="/word/numbering.xml" Id="R235c87152bab4265" /><Relationship Type="http://schemas.openxmlformats.org/officeDocument/2006/relationships/settings" Target="/word/settings.xml" Id="Rf753018c71744cbb" /><Relationship Type="http://schemas.openxmlformats.org/officeDocument/2006/relationships/image" Target="/word/media/a742dd7c-55a7-4022-81ae-c4fdee3c4ff0.png" Id="R435929cd7c6b4279" /></Relationships>
</file>