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3fd742778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c5ec32fba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Skierbieszowski,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67b4f768d4595" /><Relationship Type="http://schemas.openxmlformats.org/officeDocument/2006/relationships/numbering" Target="/word/numbering.xml" Id="R8c90270020264117" /><Relationship Type="http://schemas.openxmlformats.org/officeDocument/2006/relationships/settings" Target="/word/settings.xml" Id="R46d19ab6ebd34f37" /><Relationship Type="http://schemas.openxmlformats.org/officeDocument/2006/relationships/image" Target="/word/media/ee1e3fe7-c032-4052-afea-a7a008d94e2e.png" Id="R723c5ec32fba41f7" /></Relationships>
</file>