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494e032be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69d285d02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Skordiow,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d4338a67c48c3" /><Relationship Type="http://schemas.openxmlformats.org/officeDocument/2006/relationships/numbering" Target="/word/numbering.xml" Id="R1fd13aeaa51947bb" /><Relationship Type="http://schemas.openxmlformats.org/officeDocument/2006/relationships/settings" Target="/word/settings.xml" Id="Ra201eadc436b4f54" /><Relationship Type="http://schemas.openxmlformats.org/officeDocument/2006/relationships/image" Target="/word/media/a1e88dec-37e7-4c03-b8e6-7626b64c9809.png" Id="R0b569d285d02441e" /></Relationships>
</file>