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b4fc6871cb47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38f869b34b49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Majdan Sredni,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95e393d9744991" /><Relationship Type="http://schemas.openxmlformats.org/officeDocument/2006/relationships/numbering" Target="/word/numbering.xml" Id="Rb6c810e8d40f41e7" /><Relationship Type="http://schemas.openxmlformats.org/officeDocument/2006/relationships/settings" Target="/word/settings.xml" Id="R904946008d6a4347" /><Relationship Type="http://schemas.openxmlformats.org/officeDocument/2006/relationships/image" Target="/word/media/bd74c078-72a3-41e3-9f2f-5108ddcc2eaf.png" Id="Rc838f869b34b49fc" /></Relationships>
</file>