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15d119d08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36f7bdafa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Surchowski,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0f969b4054448" /><Relationship Type="http://schemas.openxmlformats.org/officeDocument/2006/relationships/numbering" Target="/word/numbering.xml" Id="Rebcb9d5231754981" /><Relationship Type="http://schemas.openxmlformats.org/officeDocument/2006/relationships/settings" Target="/word/settings.xml" Id="R8d4a5c46b3274080" /><Relationship Type="http://schemas.openxmlformats.org/officeDocument/2006/relationships/image" Target="/word/media/1e329397-7133-431e-baef-ab38d5314c13.png" Id="Rdaa36f7bdafa496b" /></Relationships>
</file>