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80e6623f9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c987ffb96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Tuczepski,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7347e8009401d" /><Relationship Type="http://schemas.openxmlformats.org/officeDocument/2006/relationships/numbering" Target="/word/numbering.xml" Id="Rb5a9cc475c1b4b05" /><Relationship Type="http://schemas.openxmlformats.org/officeDocument/2006/relationships/settings" Target="/word/settings.xml" Id="R4677035eec6442a8" /><Relationship Type="http://schemas.openxmlformats.org/officeDocument/2006/relationships/image" Target="/word/media/7a794d4c-d574-4211-a5b6-389e8ed502d4.png" Id="Ra5ac987ffb964107" /></Relationships>
</file>