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8355596d9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89dcef5a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13fc112d542c9" /><Relationship Type="http://schemas.openxmlformats.org/officeDocument/2006/relationships/numbering" Target="/word/numbering.xml" Id="R33ad6229cffe4fb8" /><Relationship Type="http://schemas.openxmlformats.org/officeDocument/2006/relationships/settings" Target="/word/settings.xml" Id="R2becca1bf06c4c0b" /><Relationship Type="http://schemas.openxmlformats.org/officeDocument/2006/relationships/image" Target="/word/media/7a4dc330-de6d-4839-84d4-d0adfcae07cc.png" Id="R42689dcef5a149cf" /></Relationships>
</file>