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326067083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885d82c55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Wierzchowinski,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a41bd23634d47" /><Relationship Type="http://schemas.openxmlformats.org/officeDocument/2006/relationships/numbering" Target="/word/numbering.xml" Id="Ra448fc0f4eea48cc" /><Relationship Type="http://schemas.openxmlformats.org/officeDocument/2006/relationships/settings" Target="/word/settings.xml" Id="R4cdd6e804ffc4cd7" /><Relationship Type="http://schemas.openxmlformats.org/officeDocument/2006/relationships/image" Target="/word/media/a4b1b3b4-99cc-4998-81f5-032f882b4461.png" Id="R7f8885d82c554fb1" /></Relationships>
</file>