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221dd18bf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019de05b3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Wrotkowski,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cfe9540b24c8a" /><Relationship Type="http://schemas.openxmlformats.org/officeDocument/2006/relationships/numbering" Target="/word/numbering.xml" Id="Rc7315b0367e7438d" /><Relationship Type="http://schemas.openxmlformats.org/officeDocument/2006/relationships/settings" Target="/word/settings.xml" Id="Rdfd16d73269a4e3c" /><Relationship Type="http://schemas.openxmlformats.org/officeDocument/2006/relationships/image" Target="/word/media/6391718a-a604-4f91-9861-762fe3173f0d.png" Id="Re01019de05b34679" /></Relationships>
</file>