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1846bee09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f0f25d04e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Zbydniowski,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0aadd68604508" /><Relationship Type="http://schemas.openxmlformats.org/officeDocument/2006/relationships/numbering" Target="/word/numbering.xml" Id="Re9501787a8fd4b1a" /><Relationship Type="http://schemas.openxmlformats.org/officeDocument/2006/relationships/settings" Target="/word/settings.xml" Id="R257870ac79e34bc6" /><Relationship Type="http://schemas.openxmlformats.org/officeDocument/2006/relationships/image" Target="/word/media/45bed9c3-21d2-43e0-a801-9dac8c10936a.png" Id="Rd9ff0f25d04e4e77" /></Relationships>
</file>