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39a59d79b49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2a44d3b90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a5e17637a44da" /><Relationship Type="http://schemas.openxmlformats.org/officeDocument/2006/relationships/numbering" Target="/word/numbering.xml" Id="Re582d8a2009f4adf" /><Relationship Type="http://schemas.openxmlformats.org/officeDocument/2006/relationships/settings" Target="/word/settings.xml" Id="Rf56b2d7b3c4e4fea" /><Relationship Type="http://schemas.openxmlformats.org/officeDocument/2006/relationships/image" Target="/word/media/210465c2-902f-42c1-8d46-7a8516cec387.png" Id="R32f2a44d3b904547" /></Relationships>
</file>