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076b0e393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97dd06638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Majdanzahorodynski,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f913ca5fa4b68" /><Relationship Type="http://schemas.openxmlformats.org/officeDocument/2006/relationships/numbering" Target="/word/numbering.xml" Id="R32765f6671aa41fa" /><Relationship Type="http://schemas.openxmlformats.org/officeDocument/2006/relationships/settings" Target="/word/settings.xml" Id="R1985f15ac39b430f" /><Relationship Type="http://schemas.openxmlformats.org/officeDocument/2006/relationships/image" Target="/word/media/28f3d9a6-eda0-4988-9e35-a9121b8a928e.png" Id="R7e997dd066384510" /></Relationships>
</file>