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3a9a08b4c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9e0fe2082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d3d38c6e3405a" /><Relationship Type="http://schemas.openxmlformats.org/officeDocument/2006/relationships/numbering" Target="/word/numbering.xml" Id="Rdb303b4e7c6f4d05" /><Relationship Type="http://schemas.openxmlformats.org/officeDocument/2006/relationships/settings" Target="/word/settings.xml" Id="R68243554ddd74434" /><Relationship Type="http://schemas.openxmlformats.org/officeDocument/2006/relationships/image" Target="/word/media/c506cccc-f752-4b96-b69d-650c476dd0af.png" Id="R9cd9e0fe2082441f" /></Relationships>
</file>