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1c41f6e14241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f68aed69a44a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Majerozy Kowka,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f1679d1c344c99" /><Relationship Type="http://schemas.openxmlformats.org/officeDocument/2006/relationships/numbering" Target="/word/numbering.xml" Id="Rd827692e99ce41db" /><Relationship Type="http://schemas.openxmlformats.org/officeDocument/2006/relationships/settings" Target="/word/settings.xml" Id="R2a5a6c9b4d544431" /><Relationship Type="http://schemas.openxmlformats.org/officeDocument/2006/relationships/image" Target="/word/media/3837e401-05ee-470d-b8c9-2d0c83340ae0.png" Id="R54f68aed69a44aa0" /></Relationships>
</file>