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2de71c420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79ae32246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86a3adc98404e" /><Relationship Type="http://schemas.openxmlformats.org/officeDocument/2006/relationships/numbering" Target="/word/numbering.xml" Id="R62334dd876a24479" /><Relationship Type="http://schemas.openxmlformats.org/officeDocument/2006/relationships/settings" Target="/word/settings.xml" Id="Rc4286059a0634c37" /><Relationship Type="http://schemas.openxmlformats.org/officeDocument/2006/relationships/image" Target="/word/media/62eb3381-0ff3-4c1e-a775-6cd443988fc4.png" Id="R88979ae322464ce6" /></Relationships>
</file>