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871c451a684d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207d7806b545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Majki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df425f9d30414f" /><Relationship Type="http://schemas.openxmlformats.org/officeDocument/2006/relationships/numbering" Target="/word/numbering.xml" Id="Rea5d3c9d86ec43c9" /><Relationship Type="http://schemas.openxmlformats.org/officeDocument/2006/relationships/settings" Target="/word/settings.xml" Id="R14bbd1311566401d" /><Relationship Type="http://schemas.openxmlformats.org/officeDocument/2006/relationships/image" Target="/word/media/0486959d-148c-46d8-bab8-a5a1b23dcebe.png" Id="Ra8207d7806b54570" /></Relationships>
</file>