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d9ac60149a43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f3f19a23fb46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698fc131134147" /><Relationship Type="http://schemas.openxmlformats.org/officeDocument/2006/relationships/numbering" Target="/word/numbering.xml" Id="Rd48e50912d8c4a80" /><Relationship Type="http://schemas.openxmlformats.org/officeDocument/2006/relationships/settings" Target="/word/settings.xml" Id="Rc7bd21b0e0174165" /><Relationship Type="http://schemas.openxmlformats.org/officeDocument/2006/relationships/image" Target="/word/media/4910535c-a20f-41f2-8332-42423b6999c8.png" Id="R57f3f19a23fb468b" /></Relationships>
</file>