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211589ab1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33a68ed69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Majki Orlowo,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002bc0d8e409c" /><Relationship Type="http://schemas.openxmlformats.org/officeDocument/2006/relationships/numbering" Target="/word/numbering.xml" Id="R5caca7950c7c4617" /><Relationship Type="http://schemas.openxmlformats.org/officeDocument/2006/relationships/settings" Target="/word/settings.xml" Id="R0386378bc4084f02" /><Relationship Type="http://schemas.openxmlformats.org/officeDocument/2006/relationships/image" Target="/word/media/bd4d309d-35be-44a6-9f59-396fdddbc91e.png" Id="R9f133a68ed694f0d" /></Relationships>
</file>