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f09be5264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672eb2ae5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Majki-Tykiewki,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ab962ea324044" /><Relationship Type="http://schemas.openxmlformats.org/officeDocument/2006/relationships/numbering" Target="/word/numbering.xml" Id="Ra62e3ca3d2b04b79" /><Relationship Type="http://schemas.openxmlformats.org/officeDocument/2006/relationships/settings" Target="/word/settings.xml" Id="R17e26abd42544b58" /><Relationship Type="http://schemas.openxmlformats.org/officeDocument/2006/relationships/image" Target="/word/media/0fa921a1-f229-413f-a576-cdf9ebe5ddf7.png" Id="R6d4672eb2ae54c4b" /></Relationships>
</file>