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7abd65cb1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d96f760fd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503d77a6e41e1" /><Relationship Type="http://schemas.openxmlformats.org/officeDocument/2006/relationships/numbering" Target="/word/numbering.xml" Id="Rcfb1d1837cd24a9c" /><Relationship Type="http://schemas.openxmlformats.org/officeDocument/2006/relationships/settings" Target="/word/settings.xml" Id="R3be3783517fe41ce" /><Relationship Type="http://schemas.openxmlformats.org/officeDocument/2006/relationships/image" Target="/word/media/c27fbeca-72e1-4993-9859-9ab347640f29.png" Id="R5dad96f760fd45f2" /></Relationships>
</file>