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ebb82f79c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f7b642ac0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Majkow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49073267d488c" /><Relationship Type="http://schemas.openxmlformats.org/officeDocument/2006/relationships/numbering" Target="/word/numbering.xml" Id="Ref3b5666ffdd47f5" /><Relationship Type="http://schemas.openxmlformats.org/officeDocument/2006/relationships/settings" Target="/word/settings.xml" Id="R0c69263cac814a8c" /><Relationship Type="http://schemas.openxmlformats.org/officeDocument/2006/relationships/image" Target="/word/media/dfeeb636-e578-4311-8440-25f1fa1c668e.png" Id="Ra62f7b642ac044ce" /></Relationships>
</file>